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B" w:rsidRDefault="00AA44FB" w:rsidP="00AA44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235493" w:rsidRDefault="00235493" w:rsidP="002354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«Менеджмент»</w:t>
      </w:r>
    </w:p>
    <w:p w:rsidR="00235493" w:rsidRDefault="00235493" w:rsidP="0023549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5493" w:rsidRDefault="00235493" w:rsidP="002354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6A193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2354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2354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35493" w:rsidRDefault="00235493" w:rsidP="002354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235493">
        <w:rPr>
          <w:rFonts w:ascii="Times New Roman" w:hAnsi="Times New Roman" w:cs="Times New Roman"/>
          <w:sz w:val="26"/>
          <w:szCs w:val="26"/>
        </w:rPr>
        <w:t>5-10 минут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5493" w:rsidRDefault="00235493" w:rsidP="002354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23549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5493" w:rsidRDefault="00235493" w:rsidP="00235493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Роль менеджера в современной организации.</w:t>
      </w: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Менеджер – профессия 21 века.</w:t>
      </w: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Что понимают под эффективным менеджментом?</w:t>
      </w: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Основные функции менеджмента в современной организации.</w:t>
      </w: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Роль планирования в деятельности школьника</w:t>
      </w:r>
      <w:r w:rsidR="006A1936">
        <w:rPr>
          <w:rFonts w:ascii="Times New Roman" w:hAnsi="Times New Roman"/>
          <w:sz w:val="28"/>
          <w:szCs w:val="28"/>
        </w:rPr>
        <w:t>.</w:t>
      </w:r>
    </w:p>
    <w:p w:rsidR="00DE328A" w:rsidRPr="00DE328A" w:rsidRDefault="00DE328A" w:rsidP="00DE32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28A">
        <w:rPr>
          <w:rFonts w:ascii="Times New Roman" w:hAnsi="Times New Roman"/>
          <w:sz w:val="28"/>
          <w:szCs w:val="28"/>
        </w:rPr>
        <w:t>Команда и её роль в современном управлении</w:t>
      </w:r>
      <w:r w:rsidR="006A1936">
        <w:rPr>
          <w:rFonts w:ascii="Times New Roman" w:hAnsi="Times New Roman"/>
          <w:sz w:val="28"/>
          <w:szCs w:val="28"/>
        </w:rPr>
        <w:t>.</w:t>
      </w:r>
    </w:p>
    <w:p w:rsidR="00623A5C" w:rsidRPr="00623A5C" w:rsidRDefault="00623A5C" w:rsidP="00DE328A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61F15" w:rsidRDefault="00961F15" w:rsidP="00961F15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A5C" w:rsidRPr="00623A5C" w:rsidRDefault="00623A5C" w:rsidP="00961F15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A5C"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623A5C" w:rsidTr="00623A5C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3A5C" w:rsidRDefault="00623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  <w:tr w:rsidR="00623A5C" w:rsidTr="00623A5C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623A5C" w:rsidRDefault="00623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623A5C" w:rsidRDefault="00623A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623A5C" w:rsidRDefault="00623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A5C" w:rsidRDefault="00623A5C">
            <w:pPr>
              <w:spacing w:after="0"/>
              <w:rPr>
                <w:lang w:eastAsia="en-US"/>
              </w:rPr>
            </w:pPr>
          </w:p>
        </w:tc>
      </w:tr>
    </w:tbl>
    <w:p w:rsidR="00C913CF" w:rsidRDefault="00C913CF"/>
    <w:sectPr w:rsidR="00C913CF" w:rsidSect="00C9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6A4"/>
    <w:multiLevelType w:val="hybridMultilevel"/>
    <w:tmpl w:val="B81C9C5C"/>
    <w:lvl w:ilvl="0" w:tplc="E736C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93"/>
    <w:rsid w:val="00235493"/>
    <w:rsid w:val="00471C94"/>
    <w:rsid w:val="00623A5C"/>
    <w:rsid w:val="006A1936"/>
    <w:rsid w:val="008F4F31"/>
    <w:rsid w:val="00961F15"/>
    <w:rsid w:val="00AA44FB"/>
    <w:rsid w:val="00C913CF"/>
    <w:rsid w:val="00D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7</cp:revision>
  <dcterms:created xsi:type="dcterms:W3CDTF">2019-02-01T11:28:00Z</dcterms:created>
  <dcterms:modified xsi:type="dcterms:W3CDTF">2020-01-28T07:49:00Z</dcterms:modified>
</cp:coreProperties>
</file>